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534" w:type="dxa"/>
        <w:tblLook w:val="04A0"/>
      </w:tblPr>
      <w:tblGrid>
        <w:gridCol w:w="4487"/>
        <w:gridCol w:w="5047"/>
      </w:tblGrid>
      <w:tr w:rsidR="00465858" w:rsidRPr="00465858" w:rsidTr="00465858">
        <w:trPr>
          <w:trHeight w:val="866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465858" w:rsidRPr="00465858" w:rsidRDefault="00465858" w:rsidP="00BA6D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9D1BB7">
              <w:rPr>
                <w:rFonts w:ascii="Times New Roman" w:hAnsi="Times New Roman" w:cs="Times New Roman"/>
                <w:sz w:val="24"/>
                <w:szCs w:val="24"/>
              </w:rPr>
              <w:t>КранСиб</w:t>
            </w:r>
            <w:proofErr w:type="spellEnd"/>
            <w:r w:rsidR="00BA6D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65858" w:rsidRPr="00465858" w:rsidTr="00465858">
        <w:trPr>
          <w:trHeight w:val="866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Сокращенное наименование организации</w:t>
            </w:r>
          </w:p>
        </w:tc>
        <w:tc>
          <w:tcPr>
            <w:tcW w:w="5047" w:type="dxa"/>
            <w:vAlign w:val="center"/>
          </w:tcPr>
          <w:p w:rsidR="00465858" w:rsidRPr="00465858" w:rsidRDefault="00116613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ООО </w:t>
            </w:r>
            <w:r w:rsidR="00BA6D68" w:rsidRPr="0046585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КранСиб</w:t>
            </w:r>
            <w:proofErr w:type="spellEnd"/>
            <w:r w:rsidR="00BA6D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465858" w:rsidRPr="00465858" w:rsidTr="00465858">
        <w:trPr>
          <w:trHeight w:val="866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Генеральный директор</w:t>
            </w:r>
          </w:p>
        </w:tc>
        <w:tc>
          <w:tcPr>
            <w:tcW w:w="5047" w:type="dxa"/>
            <w:vAlign w:val="center"/>
          </w:tcPr>
          <w:p w:rsidR="00465858" w:rsidRPr="00465858" w:rsidRDefault="009D1BB7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Юдин Михаил Александрович</w:t>
            </w:r>
          </w:p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58" w:rsidRPr="00465858" w:rsidTr="00465858">
        <w:trPr>
          <w:trHeight w:val="2595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Банк</w:t>
            </w:r>
          </w:p>
        </w:tc>
        <w:tc>
          <w:tcPr>
            <w:tcW w:w="504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/с 4070281</w:t>
            </w:r>
            <w:r w:rsidR="009D1BB7">
              <w:rPr>
                <w:rFonts w:ascii="Times New Roman" w:hAnsi="Times New Roman" w:cs="Times New Roman"/>
                <w:sz w:val="24"/>
                <w:szCs w:val="24"/>
              </w:rPr>
              <w:t>0656090000414</w:t>
            </w: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К/с 30101810800000000782,</w:t>
            </w:r>
          </w:p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БИК: 043207782</w:t>
            </w:r>
          </w:p>
          <w:p w:rsidR="005E30DD" w:rsidRDefault="009D1BB7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 Кемеровском</w:t>
            </w:r>
            <w:r w:rsidR="00465858" w:rsidRPr="00465858">
              <w:rPr>
                <w:rFonts w:ascii="Times New Roman" w:hAnsi="Times New Roman" w:cs="Times New Roman"/>
                <w:sz w:val="24"/>
                <w:szCs w:val="24"/>
              </w:rPr>
              <w:t xml:space="preserve"> РФ АО «Россельхозбанк»</w:t>
            </w:r>
            <w:r w:rsidR="005E30DD" w:rsidRPr="005E30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5858" w:rsidRPr="005E30DD" w:rsidRDefault="00465858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58" w:rsidRPr="00465858" w:rsidTr="00465858">
        <w:trPr>
          <w:trHeight w:val="432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ИНН</w:t>
            </w:r>
          </w:p>
        </w:tc>
        <w:tc>
          <w:tcPr>
            <w:tcW w:w="5047" w:type="dxa"/>
            <w:vAlign w:val="center"/>
          </w:tcPr>
          <w:p w:rsidR="00465858" w:rsidRPr="00465858" w:rsidRDefault="00116613" w:rsidP="001166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4205392959</w:t>
            </w:r>
          </w:p>
        </w:tc>
      </w:tr>
      <w:tr w:rsidR="00465858" w:rsidRPr="00465858" w:rsidTr="00465858">
        <w:trPr>
          <w:trHeight w:val="414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КПП</w:t>
            </w:r>
          </w:p>
        </w:tc>
        <w:tc>
          <w:tcPr>
            <w:tcW w:w="5047" w:type="dxa"/>
            <w:vAlign w:val="center"/>
          </w:tcPr>
          <w:p w:rsidR="00465858" w:rsidRPr="00465858" w:rsidRDefault="00116613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420501001</w:t>
            </w:r>
          </w:p>
        </w:tc>
      </w:tr>
      <w:tr w:rsidR="00465858" w:rsidRPr="00465858" w:rsidTr="00465858">
        <w:trPr>
          <w:trHeight w:val="432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ОГРН</w:t>
            </w:r>
          </w:p>
        </w:tc>
        <w:tc>
          <w:tcPr>
            <w:tcW w:w="5047" w:type="dxa"/>
            <w:vAlign w:val="center"/>
          </w:tcPr>
          <w:p w:rsidR="00465858" w:rsidRPr="00465858" w:rsidRDefault="00BA6D68" w:rsidP="001166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16613">
              <w:rPr>
                <w:rFonts w:ascii="Times New Roman" w:hAnsi="Times New Roman" w:cs="Times New Roman"/>
                <w:sz w:val="24"/>
                <w:szCs w:val="24"/>
              </w:rPr>
              <w:t>204200015634</w:t>
            </w:r>
          </w:p>
        </w:tc>
      </w:tr>
      <w:tr w:rsidR="00465858" w:rsidRPr="00465858" w:rsidTr="00465858">
        <w:trPr>
          <w:trHeight w:val="432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ОКПО</w:t>
            </w:r>
          </w:p>
        </w:tc>
        <w:tc>
          <w:tcPr>
            <w:tcW w:w="5047" w:type="dxa"/>
            <w:vAlign w:val="center"/>
          </w:tcPr>
          <w:p w:rsidR="00465858" w:rsidRPr="00465858" w:rsidRDefault="00E62592" w:rsidP="00E25C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47687725</w:t>
            </w:r>
          </w:p>
        </w:tc>
      </w:tr>
      <w:tr w:rsidR="00465858" w:rsidRPr="00465858" w:rsidTr="00465858">
        <w:trPr>
          <w:trHeight w:val="1297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Юридический адрес</w:t>
            </w:r>
          </w:p>
        </w:tc>
        <w:tc>
          <w:tcPr>
            <w:tcW w:w="5047" w:type="dxa"/>
          </w:tcPr>
          <w:p w:rsidR="00BA6D68" w:rsidRDefault="00BA6D68" w:rsidP="0046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613" w:rsidRDefault="00116613" w:rsidP="0046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650056, Кемеровская область - Кузбасс, </w:t>
            </w:r>
          </w:p>
          <w:p w:rsidR="00465858" w:rsidRPr="00465858" w:rsidRDefault="00116613" w:rsidP="0046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Кемерово, ул. Волгоградская</w:t>
            </w:r>
            <w:r w:rsidR="00A10E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30, квартира 4</w:t>
            </w:r>
            <w:r w:rsidR="00BA6D6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65858" w:rsidRPr="00465858" w:rsidRDefault="00465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58" w:rsidRPr="00465858" w:rsidTr="00465858">
        <w:trPr>
          <w:trHeight w:val="1279"/>
        </w:trPr>
        <w:tc>
          <w:tcPr>
            <w:tcW w:w="4487" w:type="dxa"/>
            <w:vAlign w:val="center"/>
          </w:tcPr>
          <w:p w:rsidR="00465858" w:rsidRPr="00465858" w:rsidRDefault="00465858" w:rsidP="003832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Фактический адрес </w:t>
            </w:r>
          </w:p>
        </w:tc>
        <w:tc>
          <w:tcPr>
            <w:tcW w:w="5047" w:type="dxa"/>
          </w:tcPr>
          <w:p w:rsidR="00BA6D68" w:rsidRDefault="00BA6D68" w:rsidP="0046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3B86" w:rsidRDefault="00465858" w:rsidP="0046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652050, Кемеровская область</w:t>
            </w:r>
            <w:r w:rsidR="00193B86">
              <w:rPr>
                <w:rFonts w:ascii="Times New Roman" w:hAnsi="Times New Roman" w:cs="Times New Roman"/>
                <w:sz w:val="24"/>
                <w:szCs w:val="24"/>
              </w:rPr>
              <w:t xml:space="preserve"> - Кузбасс</w:t>
            </w: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65858" w:rsidRPr="00465858" w:rsidRDefault="00193B86" w:rsidP="00193B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465858" w:rsidRPr="00465858">
              <w:rPr>
                <w:rFonts w:ascii="Times New Roman" w:hAnsi="Times New Roman" w:cs="Times New Roman"/>
                <w:sz w:val="24"/>
                <w:szCs w:val="24"/>
              </w:rPr>
              <w:t xml:space="preserve"> г. Юрга, ул. Дорожная д.3</w:t>
            </w:r>
          </w:p>
          <w:p w:rsidR="00465858" w:rsidRPr="00465858" w:rsidRDefault="00465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58" w:rsidRPr="00465858" w:rsidTr="00465858">
        <w:trPr>
          <w:trHeight w:val="866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Тел./факс</w:t>
            </w:r>
          </w:p>
        </w:tc>
        <w:tc>
          <w:tcPr>
            <w:tcW w:w="5047" w:type="dxa"/>
          </w:tcPr>
          <w:p w:rsidR="00465858" w:rsidRPr="00465858" w:rsidRDefault="00465858" w:rsidP="0046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(384-51) 2-03-05</w:t>
            </w:r>
            <w:r w:rsidR="00193B86">
              <w:rPr>
                <w:rFonts w:ascii="Times New Roman" w:hAnsi="Times New Roman" w:cs="Times New Roman"/>
                <w:sz w:val="24"/>
                <w:szCs w:val="24"/>
              </w:rPr>
              <w:t>, 8-923-515-22-32</w:t>
            </w:r>
          </w:p>
          <w:p w:rsidR="00465858" w:rsidRPr="00465858" w:rsidRDefault="00465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58" w:rsidRPr="00465858" w:rsidTr="00465858">
        <w:trPr>
          <w:trHeight w:val="866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</w:t>
            </w: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658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mail</w:t>
            </w:r>
          </w:p>
        </w:tc>
        <w:tc>
          <w:tcPr>
            <w:tcW w:w="5047" w:type="dxa"/>
          </w:tcPr>
          <w:p w:rsidR="00465858" w:rsidRPr="00465858" w:rsidRDefault="00771558" w:rsidP="0046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4" w:history="1"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info</w:t>
              </w:r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</w:t>
              </w:r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-cranes.</w:t>
              </w:r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465858" w:rsidRPr="00465858" w:rsidRDefault="00465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58" w:rsidRPr="00465858" w:rsidTr="00465858">
        <w:trPr>
          <w:trHeight w:val="866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 сайт</w:t>
            </w:r>
          </w:p>
        </w:tc>
        <w:tc>
          <w:tcPr>
            <w:tcW w:w="5047" w:type="dxa"/>
          </w:tcPr>
          <w:p w:rsidR="00465858" w:rsidRPr="00465858" w:rsidRDefault="00465858" w:rsidP="0046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</w:t>
            </w: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 xml:space="preserve">:// </w:t>
            </w:r>
            <w:hyperlink r:id="rId5" w:history="1"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s-cranes</w:t>
              </w:r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116613" w:rsidRPr="00991635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:rsidR="00465858" w:rsidRPr="00465858" w:rsidRDefault="004658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5858" w:rsidRPr="00465858" w:rsidTr="00465858">
        <w:trPr>
          <w:trHeight w:val="866"/>
        </w:trPr>
        <w:tc>
          <w:tcPr>
            <w:tcW w:w="4487" w:type="dxa"/>
            <w:vAlign w:val="center"/>
          </w:tcPr>
          <w:p w:rsidR="00465858" w:rsidRPr="00465858" w:rsidRDefault="00465858" w:rsidP="00E25C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b/>
                <w:sz w:val="24"/>
                <w:szCs w:val="24"/>
              </w:rPr>
              <w:t>Преамбула к договору</w:t>
            </w:r>
          </w:p>
        </w:tc>
        <w:tc>
          <w:tcPr>
            <w:tcW w:w="5047" w:type="dxa"/>
          </w:tcPr>
          <w:p w:rsidR="00465858" w:rsidRPr="00465858" w:rsidRDefault="004658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В лиц</w:t>
            </w:r>
            <w:r w:rsidR="00116613">
              <w:rPr>
                <w:rFonts w:ascii="Times New Roman" w:hAnsi="Times New Roman" w:cs="Times New Roman"/>
                <w:sz w:val="24"/>
                <w:szCs w:val="24"/>
              </w:rPr>
              <w:t>е ген</w:t>
            </w:r>
            <w:r w:rsidR="00193B86">
              <w:rPr>
                <w:rFonts w:ascii="Times New Roman" w:hAnsi="Times New Roman" w:cs="Times New Roman"/>
                <w:sz w:val="24"/>
                <w:szCs w:val="24"/>
              </w:rPr>
              <w:t>ерального директора Юдина М.А</w:t>
            </w:r>
            <w:r w:rsidR="0011661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65858">
              <w:rPr>
                <w:rFonts w:ascii="Times New Roman" w:hAnsi="Times New Roman" w:cs="Times New Roman"/>
                <w:sz w:val="24"/>
                <w:szCs w:val="24"/>
              </w:rPr>
              <w:t>, действующего на основании Устава…</w:t>
            </w:r>
          </w:p>
        </w:tc>
      </w:tr>
    </w:tbl>
    <w:p w:rsidR="003C5E5E" w:rsidRDefault="003C5E5E"/>
    <w:sectPr w:rsidR="003C5E5E" w:rsidSect="00C95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65858"/>
    <w:rsid w:val="00116613"/>
    <w:rsid w:val="00193B86"/>
    <w:rsid w:val="0036663D"/>
    <w:rsid w:val="003832D2"/>
    <w:rsid w:val="003C5E5E"/>
    <w:rsid w:val="00465858"/>
    <w:rsid w:val="00482D42"/>
    <w:rsid w:val="004C6571"/>
    <w:rsid w:val="005270CD"/>
    <w:rsid w:val="005E30DD"/>
    <w:rsid w:val="00771558"/>
    <w:rsid w:val="009D1BB7"/>
    <w:rsid w:val="00A10E5B"/>
    <w:rsid w:val="00BA6D68"/>
    <w:rsid w:val="00BF2569"/>
    <w:rsid w:val="00C95DEC"/>
    <w:rsid w:val="00E62592"/>
    <w:rsid w:val="00EC0526"/>
    <w:rsid w:val="00F66736"/>
    <w:rsid w:val="00F77B60"/>
    <w:rsid w:val="00FF0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8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4658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-cranes.ru" TargetMode="External"/><Relationship Id="rId4" Type="http://schemas.openxmlformats.org/officeDocument/2006/relationships/hyperlink" Target="mailto:info@s-crane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16</cp:revision>
  <cp:lastPrinted>2019-11-25T02:36:00Z</cp:lastPrinted>
  <dcterms:created xsi:type="dcterms:W3CDTF">2019-05-24T07:42:00Z</dcterms:created>
  <dcterms:modified xsi:type="dcterms:W3CDTF">2021-01-12T07:36:00Z</dcterms:modified>
</cp:coreProperties>
</file>